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5862D" w14:textId="77777777" w:rsidR="00461D54" w:rsidRDefault="00461D54" w:rsidP="00461D54">
      <w:pPr>
        <w:ind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COURS</w:t>
      </w:r>
      <w:r w:rsidR="002C66B9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ELEMENTAIRE PREMIERE ANNEE</w:t>
      </w:r>
    </w:p>
    <w:p w14:paraId="02492E97" w14:textId="77777777" w:rsidR="00461D54" w:rsidRDefault="00461D54" w:rsidP="00461D54">
      <w:pPr>
        <w:ind w:hanging="142"/>
        <w:jc w:val="center"/>
        <w:rPr>
          <w:rFonts w:ascii="Arial" w:hAnsi="Arial" w:cs="Arial"/>
          <w:b/>
          <w:sz w:val="24"/>
        </w:rPr>
      </w:pPr>
    </w:p>
    <w:p w14:paraId="4C8CF9D9" w14:textId="1D1E078C" w:rsidR="00461D54" w:rsidRDefault="00461D54" w:rsidP="00461D54">
      <w:pPr>
        <w:ind w:hanging="142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ANNEE SCOLAIRE 202</w:t>
      </w:r>
      <w:r w:rsidR="00D73A58">
        <w:rPr>
          <w:rFonts w:ascii="Arial" w:hAnsi="Arial" w:cs="Arial"/>
          <w:b/>
          <w:sz w:val="24"/>
        </w:rPr>
        <w:t>6</w:t>
      </w:r>
      <w:r>
        <w:rPr>
          <w:rFonts w:ascii="Arial" w:hAnsi="Arial" w:cs="Arial"/>
          <w:b/>
          <w:sz w:val="24"/>
        </w:rPr>
        <w:t>-202</w:t>
      </w:r>
      <w:r w:rsidR="00D73A58">
        <w:rPr>
          <w:rFonts w:ascii="Arial" w:hAnsi="Arial" w:cs="Arial"/>
          <w:b/>
          <w:sz w:val="24"/>
        </w:rPr>
        <w:t>7</w:t>
      </w:r>
    </w:p>
    <w:p w14:paraId="5759CD01" w14:textId="77777777" w:rsidR="00461D54" w:rsidRDefault="00461D54" w:rsidP="00461D54">
      <w:pPr>
        <w:ind w:hanging="142"/>
        <w:jc w:val="center"/>
        <w:rPr>
          <w:rFonts w:ascii="Arial" w:hAnsi="Arial" w:cs="Arial"/>
          <w:b/>
        </w:rPr>
      </w:pPr>
    </w:p>
    <w:p w14:paraId="2B1A81AC" w14:textId="77777777" w:rsidR="00461D54" w:rsidRDefault="00461D54" w:rsidP="00461D54">
      <w:pPr>
        <w:ind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LISTE DU MATERIEL NECESSAIRE</w:t>
      </w:r>
    </w:p>
    <w:p w14:paraId="32ED62F3" w14:textId="77777777" w:rsidR="00461D54" w:rsidRDefault="00461D54" w:rsidP="00461D54">
      <w:pPr>
        <w:jc w:val="center"/>
        <w:rPr>
          <w:rFonts w:ascii="Arial" w:hAnsi="Arial" w:cs="Arial"/>
          <w:b/>
        </w:rPr>
      </w:pPr>
    </w:p>
    <w:p w14:paraId="67FAADBB" w14:textId="77777777" w:rsidR="00B96A4B" w:rsidRDefault="00B96A4B" w:rsidP="00461D54">
      <w:pPr>
        <w:jc w:val="center"/>
        <w:rPr>
          <w:rFonts w:ascii="Arial" w:hAnsi="Arial" w:cs="Arial"/>
          <w:b/>
        </w:rPr>
      </w:pPr>
    </w:p>
    <w:p w14:paraId="66FB5C31" w14:textId="07BCD811" w:rsidR="00B96A4B" w:rsidRPr="008372A8" w:rsidRDefault="00B96A4B" w:rsidP="00B96A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8372A8">
        <w:rPr>
          <w:rFonts w:ascii="Arial" w:hAnsi="Arial" w:cs="Arial"/>
          <w:sz w:val="24"/>
          <w:szCs w:val="24"/>
        </w:rPr>
        <w:t>Vous pouvez utiliser le matériel de C</w:t>
      </w:r>
      <w:r>
        <w:rPr>
          <w:rFonts w:ascii="Arial" w:hAnsi="Arial" w:cs="Arial"/>
          <w:sz w:val="24"/>
          <w:szCs w:val="24"/>
        </w:rPr>
        <w:t>P</w:t>
      </w:r>
      <w:r w:rsidRPr="008372A8">
        <w:rPr>
          <w:rFonts w:ascii="Arial" w:hAnsi="Arial" w:cs="Arial"/>
          <w:sz w:val="24"/>
          <w:szCs w:val="24"/>
        </w:rPr>
        <w:t>, s’il est encore en bon état</w:t>
      </w:r>
      <w:r>
        <w:rPr>
          <w:rFonts w:ascii="Arial" w:hAnsi="Arial" w:cs="Arial"/>
          <w:sz w:val="24"/>
          <w:szCs w:val="24"/>
        </w:rPr>
        <w:t>)</w:t>
      </w:r>
      <w:r w:rsidRPr="008372A8">
        <w:rPr>
          <w:rFonts w:ascii="Arial" w:hAnsi="Arial" w:cs="Arial"/>
          <w:sz w:val="24"/>
          <w:szCs w:val="24"/>
        </w:rPr>
        <w:t>.</w:t>
      </w:r>
    </w:p>
    <w:p w14:paraId="57655F06" w14:textId="77777777" w:rsidR="00B96A4B" w:rsidRDefault="00B96A4B" w:rsidP="00B96A4B">
      <w:pPr>
        <w:rPr>
          <w:rFonts w:ascii="Arial" w:hAnsi="Arial" w:cs="Arial"/>
          <w:b/>
        </w:rPr>
      </w:pPr>
    </w:p>
    <w:p w14:paraId="26EDA088" w14:textId="6E281E7B" w:rsidR="003E2C4F" w:rsidRDefault="00A4638C" w:rsidP="00EC052E">
      <w:pPr>
        <w:rPr>
          <w:rFonts w:ascii="Arial" w:hAnsi="Arial" w:cs="Arial"/>
          <w:b/>
          <w:bCs/>
          <w:iCs/>
          <w:sz w:val="24"/>
          <w:szCs w:val="24"/>
        </w:rPr>
      </w:pPr>
      <w:r w:rsidRPr="00D77BCD">
        <w:rPr>
          <w:rFonts w:ascii="Arial" w:hAnsi="Arial" w:cs="Arial"/>
          <w:b/>
          <w:bCs/>
          <w:iCs/>
          <w:sz w:val="24"/>
          <w:szCs w:val="24"/>
          <w:u w:val="single"/>
        </w:rPr>
        <w:t>Pour la trousse</w:t>
      </w:r>
      <w:r w:rsidR="00D77BCD" w:rsidRPr="00D77BCD">
        <w:rPr>
          <w:rFonts w:ascii="Arial" w:hAnsi="Arial" w:cs="Arial"/>
          <w:b/>
          <w:bCs/>
          <w:iCs/>
          <w:sz w:val="24"/>
          <w:szCs w:val="24"/>
        </w:rPr>
        <w:t> :</w:t>
      </w:r>
    </w:p>
    <w:p w14:paraId="195D6AA3" w14:textId="77777777" w:rsidR="00D77BCD" w:rsidRPr="00D77BCD" w:rsidRDefault="00D77BCD" w:rsidP="00EC052E">
      <w:pPr>
        <w:rPr>
          <w:rFonts w:ascii="Arial" w:hAnsi="Arial" w:cs="Arial"/>
          <w:b/>
          <w:bCs/>
          <w:iCs/>
          <w:sz w:val="24"/>
          <w:szCs w:val="24"/>
        </w:rPr>
      </w:pPr>
    </w:p>
    <w:tbl>
      <w:tblPr>
        <w:tblW w:w="93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3"/>
        <w:gridCol w:w="2862"/>
      </w:tblGrid>
      <w:tr w:rsidR="00461D54" w:rsidRPr="00EC052E" w14:paraId="200FEFC8" w14:textId="77777777" w:rsidTr="00EB6BC9"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343EDA" w14:textId="77777777" w:rsidR="00461D54" w:rsidRPr="00EC052E" w:rsidRDefault="00461D54" w:rsidP="00A4638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bookmarkStart w:id="0" w:name="_Hlk201594249"/>
            <w:r w:rsidRPr="00EC052E">
              <w:rPr>
                <w:rFonts w:ascii="Arial" w:hAnsi="Arial" w:cs="Arial"/>
                <w:b/>
                <w:bCs/>
                <w:lang w:eastAsia="en-US"/>
              </w:rPr>
              <w:t>Désignation du matériel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BE293" w14:textId="77777777" w:rsidR="00461D54" w:rsidRPr="00EC052E" w:rsidRDefault="00461D54" w:rsidP="00A4638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EC052E">
              <w:rPr>
                <w:rFonts w:ascii="Arial" w:hAnsi="Arial" w:cs="Arial"/>
                <w:b/>
                <w:bCs/>
                <w:lang w:eastAsia="en-US"/>
              </w:rPr>
              <w:t>Quantité à acheter</w:t>
            </w:r>
          </w:p>
        </w:tc>
      </w:tr>
      <w:tr w:rsidR="00FC43D7" w:rsidRPr="00EC052E" w14:paraId="06BB8B58" w14:textId="77777777" w:rsidTr="00EB6BC9"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5840" w14:textId="2D70BC19" w:rsidR="00FC43D7" w:rsidRDefault="00FC43D7" w:rsidP="00F22A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bookmarkStart w:id="1" w:name="_Hlk201594996"/>
            <w:r>
              <w:rPr>
                <w:rFonts w:ascii="Arial" w:hAnsi="Arial" w:cs="Arial"/>
                <w:lang w:eastAsia="en-US"/>
              </w:rPr>
              <w:t>Crayons pour l’ardoise (bleu</w:t>
            </w:r>
            <w:r w:rsidR="002E25D6">
              <w:rPr>
                <w:rFonts w:ascii="Arial" w:hAnsi="Arial" w:cs="Arial"/>
                <w:lang w:eastAsia="en-US"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>noir</w:t>
            </w:r>
            <w:r w:rsidR="002E25D6">
              <w:rPr>
                <w:rFonts w:ascii="Arial" w:hAnsi="Arial" w:cs="Arial"/>
                <w:lang w:eastAsia="en-US"/>
              </w:rPr>
              <w:t>, rouge, vert</w:t>
            </w:r>
            <w:r>
              <w:rPr>
                <w:rFonts w:ascii="Arial" w:hAnsi="Arial" w:cs="Arial"/>
                <w:lang w:eastAsia="en-US"/>
              </w:rPr>
              <w:t>)</w:t>
            </w:r>
            <w:r w:rsidR="002E25D6">
              <w:rPr>
                <w:rFonts w:ascii="Arial" w:hAnsi="Arial" w:cs="Arial"/>
                <w:lang w:eastAsia="en-US"/>
              </w:rPr>
              <w:t>, avec un diamètre inférieur à celui du CP (Marque de crayon différente)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48CD5" w14:textId="6EDF0AD4" w:rsidR="00FC43D7" w:rsidRDefault="00FC43D7" w:rsidP="00F22A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de chaque</w:t>
            </w:r>
          </w:p>
        </w:tc>
      </w:tr>
      <w:bookmarkEnd w:id="1"/>
      <w:tr w:rsidR="002C66B9" w:rsidRPr="00EC052E" w14:paraId="2959D969" w14:textId="77777777" w:rsidTr="00EB6BC9"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A6DC" w14:textId="47D8472E" w:rsidR="002C66B9" w:rsidRPr="00EC052E" w:rsidRDefault="002C66B9" w:rsidP="00F22A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Chiffon pour l’ardoise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18DF" w14:textId="22F2634D" w:rsidR="002C66B9" w:rsidRPr="00EC052E" w:rsidRDefault="00FC43D7" w:rsidP="00F22A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461D54" w:rsidRPr="00EC052E" w14:paraId="7A274BF2" w14:textId="77777777" w:rsidTr="00EB6BC9"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66609" w14:textId="77777777" w:rsidR="00461D54" w:rsidRPr="00EC052E" w:rsidRDefault="00461D5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Crayon de papier HB</w:t>
            </w:r>
            <w:r w:rsidR="00C41C38" w:rsidRPr="00EC052E">
              <w:rPr>
                <w:rFonts w:ascii="Arial" w:hAnsi="Arial" w:cs="Arial"/>
                <w:lang w:eastAsia="en-US"/>
              </w:rPr>
              <w:t xml:space="preserve"> de bonne qualité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55FC1" w14:textId="77777777" w:rsidR="00461D54" w:rsidRPr="00EC052E" w:rsidRDefault="002C66B9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</w:tr>
      <w:tr w:rsidR="00461D54" w:rsidRPr="00EC052E" w14:paraId="7EFE9037" w14:textId="77777777" w:rsidTr="00EB6BC9"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98524" w14:textId="77777777" w:rsidR="00461D54" w:rsidRPr="00EC052E" w:rsidRDefault="00461D5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Gomme blanche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5843B" w14:textId="77777777" w:rsidR="00461D54" w:rsidRPr="00EC052E" w:rsidRDefault="003E2C4F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261921" w:rsidRPr="00EC052E" w14:paraId="2435FCDD" w14:textId="77777777" w:rsidTr="00EB6BC9"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EF8472" w14:textId="7ED4B5B8" w:rsidR="00261921" w:rsidRPr="00EC052E" w:rsidRDefault="00261921" w:rsidP="00F22A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 xml:space="preserve">Stylos </w:t>
            </w:r>
            <w:r w:rsidR="00935659">
              <w:rPr>
                <w:rFonts w:ascii="Arial" w:hAnsi="Arial" w:cs="Arial"/>
                <w:lang w:eastAsia="en-US"/>
              </w:rPr>
              <w:t>à bille</w:t>
            </w:r>
            <w:r w:rsidRPr="00EC052E">
              <w:rPr>
                <w:rFonts w:ascii="Arial" w:hAnsi="Arial" w:cs="Arial"/>
                <w:lang w:eastAsia="en-US"/>
              </w:rPr>
              <w:t xml:space="preserve"> de couleur (rouge, vert)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8C3A3" w14:textId="77777777" w:rsidR="00261921" w:rsidRPr="00EC052E" w:rsidRDefault="003E2C4F" w:rsidP="00F22A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="00261921" w:rsidRPr="00EC052E">
              <w:rPr>
                <w:rFonts w:ascii="Arial" w:hAnsi="Arial" w:cs="Arial"/>
                <w:lang w:eastAsia="en-US"/>
              </w:rPr>
              <w:t xml:space="preserve"> de chaque</w:t>
            </w:r>
          </w:p>
        </w:tc>
      </w:tr>
      <w:tr w:rsidR="00461D54" w:rsidRPr="00EC052E" w14:paraId="0B31F80D" w14:textId="77777777" w:rsidTr="00EB6BC9"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26A0D" w14:textId="77777777" w:rsidR="00461D54" w:rsidRPr="00EC052E" w:rsidRDefault="00461D5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 xml:space="preserve">Taille-crayons </w:t>
            </w:r>
            <w:r w:rsidRPr="002C66B9">
              <w:rPr>
                <w:rFonts w:ascii="Arial" w:hAnsi="Arial" w:cs="Arial"/>
                <w:b/>
                <w:lang w:eastAsia="en-US"/>
              </w:rPr>
              <w:t>à réservoir</w:t>
            </w:r>
            <w:r w:rsidR="00C41C38" w:rsidRPr="00EC052E">
              <w:rPr>
                <w:rFonts w:ascii="Arial" w:hAnsi="Arial" w:cs="Arial"/>
                <w:lang w:eastAsia="en-US"/>
              </w:rPr>
              <w:t xml:space="preserve"> de bonne qualité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B3E4E" w14:textId="77777777" w:rsidR="00461D54" w:rsidRPr="00EC052E" w:rsidRDefault="00461D5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935659" w:rsidRPr="00EC052E" w14:paraId="75E4D32F" w14:textId="77777777" w:rsidTr="00EB6BC9"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5C9AA" w14:textId="77777777" w:rsidR="00935659" w:rsidRPr="00EC052E" w:rsidRDefault="00935659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Surligneur jaune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4869" w14:textId="77777777" w:rsidR="00935659" w:rsidRPr="00EC052E" w:rsidRDefault="003E2C4F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261921" w:rsidRPr="00EC052E" w14:paraId="64255AC6" w14:textId="77777777" w:rsidTr="00EB6BC9"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99E" w14:textId="7D1F052A" w:rsidR="00261921" w:rsidRPr="00EC052E" w:rsidRDefault="00261921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Crayons de couleur de bonne qualité</w:t>
            </w:r>
            <w:r w:rsidR="00B1215F">
              <w:rPr>
                <w:rFonts w:ascii="Arial" w:hAnsi="Arial" w:cs="Arial"/>
                <w:lang w:eastAsia="en-US"/>
              </w:rPr>
              <w:t xml:space="preserve"> (bleu, rouge, jaune, vert, au moins)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D2DD" w14:textId="547529F4" w:rsidR="00261921" w:rsidRPr="00EC052E" w:rsidRDefault="002E25D6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po</w:t>
            </w:r>
            <w:r w:rsidR="00143F94">
              <w:rPr>
                <w:rFonts w:ascii="Arial" w:hAnsi="Arial" w:cs="Arial"/>
                <w:lang w:eastAsia="en-US"/>
              </w:rPr>
              <w:t>chette</w:t>
            </w:r>
          </w:p>
        </w:tc>
      </w:tr>
      <w:tr w:rsidR="00461D54" w:rsidRPr="00EC052E" w14:paraId="417B7030" w14:textId="77777777" w:rsidTr="00EB6BC9"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EF339" w14:textId="77777777" w:rsidR="00461D54" w:rsidRPr="00EC052E" w:rsidRDefault="00461D5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Paire de ciseaux à bouts ronds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5A8DA" w14:textId="77777777" w:rsidR="00461D54" w:rsidRPr="00EC052E" w:rsidRDefault="00461D5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C41C38" w:rsidRPr="00EC052E" w14:paraId="586C66B6" w14:textId="77777777" w:rsidTr="00EB6BC9"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B5BC" w14:textId="77777777" w:rsidR="00C41C38" w:rsidRPr="001A2677" w:rsidRDefault="00C41C38">
            <w:pPr>
              <w:spacing w:line="256" w:lineRule="auto"/>
              <w:rPr>
                <w:rFonts w:ascii="Arial" w:hAnsi="Arial" w:cs="Arial"/>
                <w:lang w:val="de-DE" w:eastAsia="en-US"/>
              </w:rPr>
            </w:pPr>
            <w:r w:rsidRPr="001A2677">
              <w:rPr>
                <w:rFonts w:ascii="Arial" w:hAnsi="Arial" w:cs="Arial"/>
                <w:lang w:val="de-DE" w:eastAsia="en-US"/>
              </w:rPr>
              <w:t xml:space="preserve">Bâton de colle </w:t>
            </w:r>
            <w:r w:rsidRPr="001A2677">
              <w:rPr>
                <w:rFonts w:ascii="Arial" w:hAnsi="Arial" w:cs="Arial"/>
                <w:b/>
                <w:lang w:val="de-DE" w:eastAsia="en-US"/>
              </w:rPr>
              <w:t>(nicht farbig klebend)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AE0A" w14:textId="7BBEBEC7" w:rsidR="00C41C38" w:rsidRPr="00EC052E" w:rsidRDefault="00B1215F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461D54" w:rsidRPr="00EC052E" w14:paraId="4AF322A8" w14:textId="77777777" w:rsidTr="00EB6BC9"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D2CFB" w14:textId="1CAE054C" w:rsidR="00461D54" w:rsidRPr="00EC052E" w:rsidRDefault="00B1215F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</w:t>
            </w:r>
            <w:r w:rsidR="00461D54" w:rsidRPr="00EC052E">
              <w:rPr>
                <w:rFonts w:ascii="Arial" w:hAnsi="Arial" w:cs="Arial"/>
                <w:lang w:eastAsia="en-US"/>
              </w:rPr>
              <w:t xml:space="preserve">ègle graduée de </w:t>
            </w:r>
            <w:r w:rsidR="003E2C4F">
              <w:rPr>
                <w:rFonts w:ascii="Arial" w:hAnsi="Arial" w:cs="Arial"/>
                <w:lang w:eastAsia="en-US"/>
              </w:rPr>
              <w:t>15 cm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3835B" w14:textId="77777777" w:rsidR="00461D54" w:rsidRPr="00EC052E" w:rsidRDefault="00461D54">
            <w:pPr>
              <w:spacing w:line="256" w:lineRule="auto"/>
              <w:rPr>
                <w:rFonts w:ascii="Arial" w:hAnsi="Arial" w:cs="Arial"/>
                <w:lang w:val="de-DE" w:eastAsia="en-US"/>
              </w:rPr>
            </w:pPr>
            <w:r w:rsidRPr="00EC052E">
              <w:rPr>
                <w:rFonts w:ascii="Arial" w:hAnsi="Arial" w:cs="Arial"/>
                <w:lang w:val="de-DE" w:eastAsia="en-US"/>
              </w:rPr>
              <w:t>1</w:t>
            </w:r>
          </w:p>
        </w:tc>
      </w:tr>
      <w:bookmarkEnd w:id="0"/>
    </w:tbl>
    <w:p w14:paraId="6C8576BF" w14:textId="77777777" w:rsidR="00461D54" w:rsidRPr="00EC052E" w:rsidRDefault="00461D54" w:rsidP="00461D54">
      <w:pPr>
        <w:ind w:firstLine="708"/>
        <w:rPr>
          <w:rFonts w:ascii="Arial" w:hAnsi="Arial" w:cs="Arial"/>
        </w:rPr>
      </w:pPr>
    </w:p>
    <w:p w14:paraId="572976EB" w14:textId="25B53FCC" w:rsidR="003E2C4F" w:rsidRPr="00886355" w:rsidRDefault="00E02295" w:rsidP="00461D54">
      <w:pPr>
        <w:rPr>
          <w:rFonts w:ascii="Arial" w:hAnsi="Arial" w:cs="Arial"/>
          <w:b/>
          <w:iCs/>
          <w:sz w:val="24"/>
          <w:szCs w:val="24"/>
        </w:rPr>
      </w:pPr>
      <w:r w:rsidRPr="00886355">
        <w:rPr>
          <w:rFonts w:ascii="Arial" w:hAnsi="Arial" w:cs="Arial"/>
          <w:b/>
          <w:iCs/>
          <w:sz w:val="24"/>
          <w:szCs w:val="24"/>
          <w:u w:val="single"/>
        </w:rPr>
        <w:t>Pour la réserve</w:t>
      </w:r>
      <w:r w:rsidR="003E2C4F" w:rsidRPr="00886355">
        <w:rPr>
          <w:rFonts w:ascii="Arial" w:hAnsi="Arial" w:cs="Arial"/>
          <w:b/>
          <w:iCs/>
          <w:sz w:val="24"/>
          <w:szCs w:val="24"/>
          <w:u w:val="single"/>
        </w:rPr>
        <w:t xml:space="preserve"> (</w:t>
      </w:r>
      <w:r w:rsidRPr="00886355">
        <w:rPr>
          <w:rFonts w:ascii="Arial" w:hAnsi="Arial" w:cs="Arial"/>
          <w:b/>
          <w:iCs/>
          <w:sz w:val="24"/>
          <w:szCs w:val="24"/>
          <w:u w:val="single"/>
        </w:rPr>
        <w:t>à mettre dans une pochette zippée</w:t>
      </w:r>
      <w:r w:rsidR="00DC293C">
        <w:rPr>
          <w:rFonts w:ascii="Arial" w:hAnsi="Arial" w:cs="Arial"/>
          <w:b/>
          <w:iCs/>
          <w:sz w:val="24"/>
          <w:szCs w:val="24"/>
          <w:u w:val="single"/>
        </w:rPr>
        <w:t xml:space="preserve"> </w:t>
      </w:r>
      <w:r w:rsidR="00886355" w:rsidRPr="00886355">
        <w:rPr>
          <w:rFonts w:ascii="Arial" w:hAnsi="Arial" w:cs="Arial"/>
          <w:b/>
          <w:iCs/>
          <w:sz w:val="24"/>
          <w:szCs w:val="24"/>
          <w:u w:val="single"/>
        </w:rPr>
        <w:t>au nom de l’enfant)</w:t>
      </w:r>
      <w:r w:rsidR="00886355" w:rsidRPr="00886355">
        <w:rPr>
          <w:rFonts w:ascii="Arial" w:hAnsi="Arial" w:cs="Arial"/>
          <w:b/>
          <w:iCs/>
          <w:sz w:val="24"/>
          <w:szCs w:val="24"/>
        </w:rPr>
        <w:t> :</w:t>
      </w:r>
    </w:p>
    <w:p w14:paraId="6CC4072F" w14:textId="77777777" w:rsidR="003E2C4F" w:rsidRDefault="003E2C4F" w:rsidP="00461D54">
      <w:pPr>
        <w:rPr>
          <w:rFonts w:ascii="Arial" w:hAnsi="Arial" w:cs="Arial"/>
        </w:rPr>
      </w:pPr>
    </w:p>
    <w:tbl>
      <w:tblPr>
        <w:tblW w:w="93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4"/>
        <w:gridCol w:w="2931"/>
      </w:tblGrid>
      <w:tr w:rsidR="003E2C4F" w:rsidRPr="00EC052E" w14:paraId="59CF1848" w14:textId="77777777" w:rsidTr="00BC41F3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492E8" w14:textId="77777777" w:rsidR="003E2C4F" w:rsidRPr="00EC052E" w:rsidRDefault="003E2C4F" w:rsidP="00EB6BC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EC052E">
              <w:rPr>
                <w:rFonts w:ascii="Arial" w:hAnsi="Arial" w:cs="Arial"/>
                <w:b/>
                <w:bCs/>
                <w:lang w:eastAsia="en-US"/>
              </w:rPr>
              <w:t>Désignation du matériel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4996F" w14:textId="77777777" w:rsidR="003E2C4F" w:rsidRPr="00EC052E" w:rsidRDefault="003E2C4F" w:rsidP="00EB6BC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EC052E">
              <w:rPr>
                <w:rFonts w:ascii="Arial" w:hAnsi="Arial" w:cs="Arial"/>
                <w:b/>
                <w:bCs/>
                <w:lang w:eastAsia="en-US"/>
              </w:rPr>
              <w:t>Quantité à acheter</w:t>
            </w:r>
          </w:p>
        </w:tc>
      </w:tr>
      <w:tr w:rsidR="003E2C4F" w:rsidRPr="00EC052E" w14:paraId="3E832405" w14:textId="77777777" w:rsidTr="00BC41F3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9240A" w14:textId="77777777" w:rsidR="003E2C4F" w:rsidRPr="00EC052E" w:rsidRDefault="002C66B9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</w:t>
            </w:r>
            <w:r w:rsidR="003E2C4F" w:rsidRPr="00EC052E">
              <w:rPr>
                <w:rFonts w:ascii="Arial" w:hAnsi="Arial" w:cs="Arial"/>
                <w:lang w:eastAsia="en-US"/>
              </w:rPr>
              <w:t>hiffon</w:t>
            </w:r>
            <w:r>
              <w:rPr>
                <w:rFonts w:ascii="Arial" w:hAnsi="Arial" w:cs="Arial"/>
                <w:lang w:eastAsia="en-US"/>
              </w:rPr>
              <w:t xml:space="preserve"> pour l’ardoise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88500" w14:textId="77777777" w:rsidR="003E2C4F" w:rsidRPr="00EC052E" w:rsidRDefault="002C66B9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FC43D7" w:rsidRPr="00EC052E" w14:paraId="7139E91B" w14:textId="77777777" w:rsidTr="00BC41F3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A5C1" w14:textId="2E5A1CD2" w:rsidR="00FC43D7" w:rsidRDefault="00FC43D7" w:rsidP="00FC43D7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Crayons pour l’ardoise (bleu</w:t>
            </w:r>
            <w:r w:rsidR="002E25D6">
              <w:rPr>
                <w:rFonts w:ascii="Arial" w:hAnsi="Arial" w:cs="Arial"/>
                <w:lang w:eastAsia="en-US"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>noir</w:t>
            </w:r>
            <w:r w:rsidR="002E25D6">
              <w:rPr>
                <w:rFonts w:ascii="Arial" w:hAnsi="Arial" w:cs="Arial"/>
                <w:lang w:eastAsia="en-US"/>
              </w:rPr>
              <w:t>, rouge, vert</w:t>
            </w:r>
            <w:r>
              <w:rPr>
                <w:rFonts w:ascii="Arial" w:hAnsi="Arial" w:cs="Arial"/>
                <w:lang w:eastAsia="en-US"/>
              </w:rPr>
              <w:t>)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C470" w14:textId="0D098B60" w:rsidR="00FC43D7" w:rsidRDefault="00FC43D7" w:rsidP="00FC43D7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de chaque</w:t>
            </w:r>
          </w:p>
        </w:tc>
      </w:tr>
      <w:tr w:rsidR="00FC43D7" w:rsidRPr="00EC052E" w14:paraId="3F498759" w14:textId="77777777" w:rsidTr="00BC41F3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9B78C" w14:textId="77777777" w:rsidR="00FC43D7" w:rsidRPr="00EC052E" w:rsidRDefault="00FC43D7" w:rsidP="00FC43D7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Crayon de papier HB de bonne qualité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346A2" w14:textId="1C02F4F4" w:rsidR="00FC43D7" w:rsidRPr="00EC052E" w:rsidRDefault="00FC43D7" w:rsidP="00FC43D7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</w:tr>
      <w:tr w:rsidR="00FC43D7" w:rsidRPr="00EC052E" w14:paraId="2EC39931" w14:textId="77777777" w:rsidTr="00BC41F3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A3AA7" w14:textId="77777777" w:rsidR="00FC43D7" w:rsidRPr="00EC052E" w:rsidRDefault="00FC43D7" w:rsidP="00FC43D7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Gomme blanche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8B991" w14:textId="77777777" w:rsidR="00FC43D7" w:rsidRPr="00EC052E" w:rsidRDefault="00FC43D7" w:rsidP="00FC43D7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FC43D7" w:rsidRPr="00EC052E" w14:paraId="5E9DC393" w14:textId="77777777" w:rsidTr="00BC41F3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D8A909" w14:textId="5A42531B" w:rsidR="00FC43D7" w:rsidRPr="00EC052E" w:rsidRDefault="00FC43D7" w:rsidP="00FC43D7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 xml:space="preserve">Stylos </w:t>
            </w:r>
            <w:r>
              <w:rPr>
                <w:rFonts w:ascii="Arial" w:hAnsi="Arial" w:cs="Arial"/>
                <w:lang w:eastAsia="en-US"/>
              </w:rPr>
              <w:t>à bille</w:t>
            </w:r>
            <w:r w:rsidRPr="00EC052E">
              <w:rPr>
                <w:rFonts w:ascii="Arial" w:hAnsi="Arial" w:cs="Arial"/>
                <w:lang w:eastAsia="en-US"/>
              </w:rPr>
              <w:t xml:space="preserve"> de couleur (rouge, vert)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98A5C" w14:textId="77777777" w:rsidR="00FC43D7" w:rsidRPr="00EC052E" w:rsidRDefault="00FC43D7" w:rsidP="00FC43D7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Pr="00EC052E">
              <w:rPr>
                <w:rFonts w:ascii="Arial" w:hAnsi="Arial" w:cs="Arial"/>
                <w:lang w:eastAsia="en-US"/>
              </w:rPr>
              <w:t xml:space="preserve"> de chaque</w:t>
            </w:r>
          </w:p>
        </w:tc>
      </w:tr>
      <w:tr w:rsidR="00FC43D7" w:rsidRPr="00EC052E" w14:paraId="2160F16A" w14:textId="77777777" w:rsidTr="00BC41F3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BFEB" w14:textId="77777777" w:rsidR="00FC43D7" w:rsidRPr="00EC052E" w:rsidRDefault="00FC43D7" w:rsidP="00FC43D7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Surligneur jaune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96E6" w14:textId="77777777" w:rsidR="00FC43D7" w:rsidRPr="00EC052E" w:rsidRDefault="00FC43D7" w:rsidP="00FC43D7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FC43D7" w:rsidRPr="00EC052E" w14:paraId="24AD6CA1" w14:textId="77777777" w:rsidTr="00BC41F3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2CA7" w14:textId="77777777" w:rsidR="00FC43D7" w:rsidRPr="001A2677" w:rsidRDefault="00FC43D7" w:rsidP="00FC43D7">
            <w:pPr>
              <w:spacing w:line="256" w:lineRule="auto"/>
              <w:rPr>
                <w:rFonts w:ascii="Arial" w:hAnsi="Arial" w:cs="Arial"/>
                <w:lang w:val="de-DE" w:eastAsia="en-US"/>
              </w:rPr>
            </w:pPr>
            <w:r w:rsidRPr="001A2677">
              <w:rPr>
                <w:rFonts w:ascii="Arial" w:hAnsi="Arial" w:cs="Arial"/>
                <w:lang w:val="de-DE" w:eastAsia="en-US"/>
              </w:rPr>
              <w:t>Bâton de colle (</w:t>
            </w:r>
            <w:r w:rsidRPr="001A2677">
              <w:rPr>
                <w:rFonts w:ascii="Arial" w:hAnsi="Arial" w:cs="Arial"/>
                <w:b/>
                <w:lang w:val="de-DE" w:eastAsia="en-US"/>
              </w:rPr>
              <w:t>nicht farbig klebend</w:t>
            </w:r>
            <w:r w:rsidRPr="001A2677">
              <w:rPr>
                <w:rFonts w:ascii="Arial" w:hAnsi="Arial" w:cs="Arial"/>
                <w:lang w:val="de-DE" w:eastAsia="en-US"/>
              </w:rPr>
              <w:t>)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BE89" w14:textId="3FDC767E" w:rsidR="00FC43D7" w:rsidRPr="00EC052E" w:rsidRDefault="00FC43D7" w:rsidP="00FC43D7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</w:tr>
    </w:tbl>
    <w:p w14:paraId="2C2D34AE" w14:textId="77777777" w:rsidR="003E2C4F" w:rsidRDefault="003E2C4F"/>
    <w:p w14:paraId="5D4AC908" w14:textId="5561D856" w:rsidR="003E2C4F" w:rsidRPr="00DC293C" w:rsidRDefault="00DC293C">
      <w:pPr>
        <w:rPr>
          <w:rFonts w:ascii="Arial" w:hAnsi="Arial" w:cs="Arial"/>
          <w:b/>
          <w:iCs/>
          <w:sz w:val="24"/>
          <w:szCs w:val="24"/>
        </w:rPr>
      </w:pPr>
      <w:r w:rsidRPr="00DC293C">
        <w:rPr>
          <w:rFonts w:ascii="Arial" w:hAnsi="Arial" w:cs="Arial"/>
          <w:b/>
          <w:iCs/>
          <w:sz w:val="24"/>
          <w:szCs w:val="24"/>
          <w:u w:val="single"/>
        </w:rPr>
        <w:t>Autres</w:t>
      </w:r>
      <w:r w:rsidR="002C66B9" w:rsidRPr="00DC293C">
        <w:rPr>
          <w:rFonts w:ascii="Arial" w:hAnsi="Arial" w:cs="Arial"/>
          <w:b/>
          <w:iCs/>
          <w:sz w:val="24"/>
          <w:szCs w:val="24"/>
        </w:rPr>
        <w:t> :</w:t>
      </w:r>
    </w:p>
    <w:p w14:paraId="190F1F3C" w14:textId="77777777" w:rsidR="003E2C4F" w:rsidRDefault="003E2C4F"/>
    <w:tbl>
      <w:tblPr>
        <w:tblW w:w="93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4"/>
        <w:gridCol w:w="2931"/>
      </w:tblGrid>
      <w:tr w:rsidR="003E2C4F" w:rsidRPr="00EC052E" w14:paraId="7F6B30E6" w14:textId="77777777" w:rsidTr="00BC41F3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E06C7" w14:textId="77777777" w:rsidR="003E2C4F" w:rsidRPr="00EC052E" w:rsidRDefault="003E2C4F" w:rsidP="00EB6BC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EC052E">
              <w:rPr>
                <w:rFonts w:ascii="Arial" w:hAnsi="Arial" w:cs="Arial"/>
                <w:b/>
                <w:bCs/>
                <w:lang w:eastAsia="en-US"/>
              </w:rPr>
              <w:t>Désignation du matériel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6F329" w14:textId="77777777" w:rsidR="003E2C4F" w:rsidRPr="00EC052E" w:rsidRDefault="003E2C4F" w:rsidP="00EB6BC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EC052E">
              <w:rPr>
                <w:rFonts w:ascii="Arial" w:hAnsi="Arial" w:cs="Arial"/>
                <w:b/>
                <w:bCs/>
                <w:lang w:eastAsia="en-US"/>
              </w:rPr>
              <w:t>Quantité à acheter</w:t>
            </w:r>
          </w:p>
        </w:tc>
      </w:tr>
      <w:tr w:rsidR="003E2C4F" w:rsidRPr="00EC052E" w14:paraId="56D55FE7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FF2EC" w14:textId="45B101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Pochette cartonnée à fermeture à élastique Din A4 rouge, bleu, jaune</w:t>
            </w:r>
            <w:r w:rsidR="00E235AB">
              <w:rPr>
                <w:rFonts w:ascii="Arial" w:hAnsi="Arial" w:cs="Arial"/>
                <w:lang w:eastAsia="en-US"/>
              </w:rPr>
              <w:t>, vert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1BE2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1 de chaque</w:t>
            </w:r>
          </w:p>
        </w:tc>
      </w:tr>
      <w:tr w:rsidR="00FC43D7" w:rsidRPr="00EC052E" w14:paraId="4AFAED65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B8F4" w14:textId="2DC6D9B2" w:rsidR="00FC43D7" w:rsidRPr="00EC052E" w:rsidRDefault="00FC43D7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Ardoises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1AB3" w14:textId="409A5EA6" w:rsidR="00FC43D7" w:rsidRPr="00EC052E" w:rsidRDefault="00FC43D7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</w:tr>
      <w:tr w:rsidR="003E2C4F" w:rsidRPr="00EC052E" w14:paraId="2818ECAB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D009A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proofErr w:type="spellStart"/>
            <w:r w:rsidRPr="00EC052E">
              <w:rPr>
                <w:rFonts w:ascii="Arial" w:hAnsi="Arial" w:cs="Arial"/>
                <w:lang w:eastAsia="en-US"/>
              </w:rPr>
              <w:t>Schnellhefter</w:t>
            </w:r>
            <w:proofErr w:type="spellEnd"/>
            <w:r w:rsidRPr="00EC052E">
              <w:rPr>
                <w:rFonts w:ascii="Arial" w:hAnsi="Arial" w:cs="Arial"/>
                <w:lang w:eastAsia="en-US"/>
              </w:rPr>
              <w:t xml:space="preserve"> rot 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CEC10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3E2C4F" w:rsidRPr="00EC052E" w14:paraId="4E4AF54F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C2134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proofErr w:type="spellStart"/>
            <w:r w:rsidRPr="00EC052E">
              <w:rPr>
                <w:rFonts w:ascii="Arial" w:hAnsi="Arial" w:cs="Arial"/>
                <w:lang w:eastAsia="en-US"/>
              </w:rPr>
              <w:t>Schnellhefter</w:t>
            </w:r>
            <w:proofErr w:type="spellEnd"/>
            <w:r w:rsidRPr="00EC052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EC052E">
              <w:rPr>
                <w:rFonts w:ascii="Arial" w:hAnsi="Arial" w:cs="Arial"/>
                <w:lang w:eastAsia="en-US"/>
              </w:rPr>
              <w:t>blau</w:t>
            </w:r>
            <w:proofErr w:type="spellEnd"/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2B3DD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3E2C4F" w:rsidRPr="00EC052E" w14:paraId="0C482CAB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1B13D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Compas (si possible à vis et à mine)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4D53" w14:textId="77777777" w:rsidR="003E2C4F" w:rsidRPr="003E2C4F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3E2C4F"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3E2C4F" w:rsidRPr="00EC052E" w14:paraId="50719E23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6427C" w14:textId="77777777" w:rsidR="003E2C4F" w:rsidRPr="003E2C4F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3E2C4F">
              <w:rPr>
                <w:rFonts w:ascii="Arial" w:hAnsi="Arial" w:cs="Arial"/>
                <w:lang w:eastAsia="en-US"/>
              </w:rPr>
              <w:t xml:space="preserve">Equerre 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68E2" w14:textId="77777777" w:rsidR="003E2C4F" w:rsidRPr="003E2C4F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3E2C4F"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3E2C4F" w:rsidRPr="00EC052E" w14:paraId="051E4507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C7E1B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Règle graduée de 30 cm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A00A" w14:textId="77777777" w:rsidR="003E2C4F" w:rsidRPr="003E2C4F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3E2C4F"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4C7409" w:rsidRPr="00EC052E" w14:paraId="2832EB71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C52E" w14:textId="36F16194" w:rsidR="004C7409" w:rsidRPr="00EC052E" w:rsidRDefault="007E3073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E</w:t>
            </w:r>
            <w:r w:rsidR="00CB5C8C">
              <w:rPr>
                <w:rFonts w:ascii="Arial" w:hAnsi="Arial" w:cs="Arial"/>
                <w:lang w:eastAsia="en-US"/>
              </w:rPr>
              <w:t>tiquettes pour cahier avec le</w:t>
            </w:r>
            <w:r w:rsidR="0071599F">
              <w:rPr>
                <w:rFonts w:ascii="Arial" w:hAnsi="Arial" w:cs="Arial"/>
                <w:lang w:eastAsia="en-US"/>
              </w:rPr>
              <w:t xml:space="preserve"> </w:t>
            </w:r>
            <w:r w:rsidR="00CB5C8C">
              <w:rPr>
                <w:rFonts w:ascii="Arial" w:hAnsi="Arial" w:cs="Arial"/>
                <w:lang w:eastAsia="en-US"/>
              </w:rPr>
              <w:t>prénom et la classe</w:t>
            </w:r>
            <w:r>
              <w:rPr>
                <w:rFonts w:ascii="Arial" w:hAnsi="Arial" w:cs="Arial"/>
                <w:lang w:eastAsia="en-US"/>
              </w:rPr>
              <w:t xml:space="preserve"> déjà écrits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716A" w14:textId="2F2063C3" w:rsidR="004C7409" w:rsidRPr="003E2C4F" w:rsidRDefault="00B1215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Au minimum </w:t>
            </w:r>
            <w:r w:rsidR="000F3275">
              <w:rPr>
                <w:rFonts w:ascii="Arial" w:hAnsi="Arial" w:cs="Arial"/>
                <w:lang w:eastAsia="en-US"/>
              </w:rPr>
              <w:t>1</w:t>
            </w:r>
            <w:r>
              <w:rPr>
                <w:rFonts w:ascii="Arial" w:hAnsi="Arial" w:cs="Arial"/>
                <w:lang w:eastAsia="en-US"/>
              </w:rPr>
              <w:t xml:space="preserve">0 étiquettes </w:t>
            </w:r>
          </w:p>
        </w:tc>
      </w:tr>
      <w:tr w:rsidR="003E2C4F" w:rsidRPr="00EC052E" w14:paraId="34EB230F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AC327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Contrôler la boîte de peinture à l’eau 12 godets de bonne qualité</w:t>
            </w:r>
          </w:p>
          <w:p w14:paraId="502DB66A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(</w:t>
            </w:r>
            <w:proofErr w:type="spellStart"/>
            <w:proofErr w:type="gramStart"/>
            <w:r w:rsidRPr="00EC052E">
              <w:rPr>
                <w:rFonts w:ascii="Arial" w:hAnsi="Arial" w:cs="Arial"/>
                <w:lang w:eastAsia="en-US"/>
              </w:rPr>
              <w:t>ohne</w:t>
            </w:r>
            <w:proofErr w:type="spellEnd"/>
            <w:proofErr w:type="gramEnd"/>
            <w:r w:rsidRPr="00EC052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EC052E">
              <w:rPr>
                <w:rFonts w:ascii="Arial" w:hAnsi="Arial" w:cs="Arial"/>
                <w:lang w:eastAsia="en-US"/>
              </w:rPr>
              <w:t>Wasserbehälter</w:t>
            </w:r>
            <w:proofErr w:type="spellEnd"/>
            <w:r w:rsidRPr="00EC052E">
              <w:rPr>
                <w:rFonts w:ascii="Arial" w:hAnsi="Arial" w:cs="Arial"/>
                <w:lang w:eastAsia="en-US"/>
              </w:rPr>
              <w:t>)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D51B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E2C4F" w:rsidRPr="001A2677" w14:paraId="69262A05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CBD68" w14:textId="2384DFB0" w:rsidR="003E2C4F" w:rsidRPr="001A2677" w:rsidRDefault="00B1215F" w:rsidP="00BC41F3">
            <w:pPr>
              <w:spacing w:line="256" w:lineRule="auto"/>
              <w:rPr>
                <w:rFonts w:ascii="Arial" w:hAnsi="Arial" w:cs="Arial"/>
                <w:lang w:val="de-DE" w:eastAsia="en-US"/>
              </w:rPr>
            </w:pPr>
            <w:r>
              <w:rPr>
                <w:rFonts w:ascii="Arial" w:hAnsi="Arial" w:cs="Arial"/>
                <w:lang w:val="de-DE" w:eastAsia="en-US"/>
              </w:rPr>
              <w:t>3</w:t>
            </w:r>
            <w:r w:rsidR="003E2C4F" w:rsidRPr="001A2677">
              <w:rPr>
                <w:rFonts w:ascii="Arial" w:hAnsi="Arial" w:cs="Arial"/>
                <w:lang w:val="de-DE" w:eastAsia="en-US"/>
              </w:rPr>
              <w:t xml:space="preserve"> Borstenpinsel </w:t>
            </w:r>
            <w:r>
              <w:rPr>
                <w:rFonts w:ascii="Arial" w:hAnsi="Arial" w:cs="Arial"/>
                <w:lang w:val="de-DE" w:eastAsia="en-US"/>
              </w:rPr>
              <w:t xml:space="preserve">N°6, </w:t>
            </w:r>
            <w:r w:rsidR="003E2C4F" w:rsidRPr="001A2677">
              <w:rPr>
                <w:rFonts w:ascii="Arial" w:hAnsi="Arial" w:cs="Arial"/>
                <w:lang w:val="de-DE" w:eastAsia="en-US"/>
              </w:rPr>
              <w:t>N° 8, N° 12</w:t>
            </w:r>
          </w:p>
          <w:p w14:paraId="6CEB1924" w14:textId="5E4EB468" w:rsidR="003E2C4F" w:rsidRPr="001A2677" w:rsidRDefault="00B1215F" w:rsidP="00BC41F3">
            <w:pPr>
              <w:spacing w:line="256" w:lineRule="auto"/>
              <w:rPr>
                <w:rFonts w:ascii="Arial" w:hAnsi="Arial" w:cs="Arial"/>
                <w:lang w:val="de-DE" w:eastAsia="en-US"/>
              </w:rPr>
            </w:pPr>
            <w:r>
              <w:rPr>
                <w:rFonts w:ascii="Arial" w:hAnsi="Arial" w:cs="Arial"/>
                <w:lang w:val="de-DE" w:eastAsia="en-US"/>
              </w:rPr>
              <w:t xml:space="preserve">1 </w:t>
            </w:r>
            <w:r w:rsidR="003E2C4F" w:rsidRPr="001A2677">
              <w:rPr>
                <w:rFonts w:ascii="Arial" w:hAnsi="Arial" w:cs="Arial"/>
                <w:lang w:val="de-DE" w:eastAsia="en-US"/>
              </w:rPr>
              <w:t>Haarpinsel N° 8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07C88" w14:textId="77777777" w:rsidR="003E2C4F" w:rsidRPr="001A2677" w:rsidRDefault="003E2C4F" w:rsidP="00BC41F3">
            <w:pPr>
              <w:spacing w:line="256" w:lineRule="auto"/>
              <w:rPr>
                <w:rFonts w:ascii="Arial" w:hAnsi="Arial" w:cs="Arial"/>
                <w:lang w:val="de-DE" w:eastAsia="en-US"/>
              </w:rPr>
            </w:pPr>
          </w:p>
        </w:tc>
      </w:tr>
      <w:tr w:rsidR="002C66B9" w:rsidRPr="00EC052E" w14:paraId="7240A8D3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6FFFE" w14:textId="77777777" w:rsidR="002C66B9" w:rsidRPr="00EC052E" w:rsidRDefault="002C66B9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lang w:eastAsia="en-US"/>
              </w:rPr>
              <w:t>standfester</w:t>
            </w:r>
            <w:proofErr w:type="spellEnd"/>
            <w:proofErr w:type="gramEnd"/>
            <w:r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US"/>
              </w:rPr>
              <w:t>Wasserbecher</w:t>
            </w:r>
            <w:proofErr w:type="spellEnd"/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AEFC" w14:textId="77777777" w:rsidR="002C66B9" w:rsidRPr="00EC052E" w:rsidRDefault="002C66B9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3E2C4F" w:rsidRPr="00EC052E" w14:paraId="2D8E73EC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CB1B8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Contrôler la boîte de 6 craies grasses de bonne qualité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8934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E2C4F" w:rsidRPr="00EC052E" w14:paraId="148169B9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1EB17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proofErr w:type="spellStart"/>
            <w:r w:rsidRPr="00EC052E">
              <w:rPr>
                <w:rFonts w:ascii="Arial" w:hAnsi="Arial" w:cs="Arial"/>
                <w:lang w:eastAsia="en-US"/>
              </w:rPr>
              <w:t>Zeichenmappe</w:t>
            </w:r>
            <w:proofErr w:type="spellEnd"/>
            <w:r w:rsidRPr="00EC052E">
              <w:rPr>
                <w:rFonts w:ascii="Arial" w:hAnsi="Arial" w:cs="Arial"/>
                <w:lang w:eastAsia="en-US"/>
              </w:rPr>
              <w:t xml:space="preserve"> DIN A3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C0B3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B96A4B" w:rsidRPr="00EC052E" w14:paraId="52D33B10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455E" w14:textId="5D12DF4F" w:rsidR="00B96A4B" w:rsidRPr="00EC052E" w:rsidRDefault="00B96A4B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Zeichenblock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DIN A3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0149" w14:textId="380DC8F8" w:rsidR="00B96A4B" w:rsidRPr="00EC052E" w:rsidRDefault="00B96A4B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3E2C4F" w:rsidRPr="001A2677" w14:paraId="7236A36B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197C1" w14:textId="4EC3B2F4" w:rsidR="003E2C4F" w:rsidRPr="001A2677" w:rsidRDefault="003E2C4F" w:rsidP="00BC41F3">
            <w:pPr>
              <w:spacing w:line="256" w:lineRule="auto"/>
              <w:rPr>
                <w:rFonts w:ascii="Arial" w:hAnsi="Arial" w:cs="Arial"/>
                <w:lang w:val="de-DE" w:eastAsia="en-US"/>
              </w:rPr>
            </w:pPr>
            <w:proofErr w:type="spellStart"/>
            <w:r w:rsidRPr="001A2677">
              <w:rPr>
                <w:rFonts w:ascii="Arial" w:hAnsi="Arial" w:cs="Arial"/>
                <w:lang w:val="de-DE" w:eastAsia="en-US"/>
              </w:rPr>
              <w:t>Chaussures</w:t>
            </w:r>
            <w:proofErr w:type="spellEnd"/>
            <w:r w:rsidRPr="001A2677">
              <w:rPr>
                <w:rFonts w:ascii="Arial" w:hAnsi="Arial" w:cs="Arial"/>
                <w:lang w:val="de-DE" w:eastAsia="en-US"/>
              </w:rPr>
              <w:t xml:space="preserve"> de </w:t>
            </w:r>
            <w:proofErr w:type="spellStart"/>
            <w:r w:rsidRPr="001A2677">
              <w:rPr>
                <w:rFonts w:ascii="Arial" w:hAnsi="Arial" w:cs="Arial"/>
                <w:lang w:val="de-DE" w:eastAsia="en-US"/>
              </w:rPr>
              <w:t>sport</w:t>
            </w:r>
            <w:proofErr w:type="spellEnd"/>
            <w:r w:rsidRPr="001A2677">
              <w:rPr>
                <w:rFonts w:ascii="Arial" w:hAnsi="Arial" w:cs="Arial"/>
                <w:lang w:val="de-DE" w:eastAsia="en-US"/>
              </w:rPr>
              <w:t xml:space="preserve"> </w:t>
            </w:r>
            <w:proofErr w:type="spellStart"/>
            <w:r w:rsidRPr="001A2677">
              <w:rPr>
                <w:rFonts w:ascii="Arial" w:hAnsi="Arial" w:cs="Arial"/>
                <w:lang w:val="de-DE" w:eastAsia="en-US"/>
              </w:rPr>
              <w:t>pour</w:t>
            </w:r>
            <w:proofErr w:type="spellEnd"/>
            <w:r w:rsidRPr="001A2677">
              <w:rPr>
                <w:rFonts w:ascii="Arial" w:hAnsi="Arial" w:cs="Arial"/>
                <w:lang w:val="de-DE" w:eastAsia="en-US"/>
              </w:rPr>
              <w:t xml:space="preserve"> l’intérieur 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78DC5" w14:textId="77777777" w:rsidR="003E2C4F" w:rsidRPr="001A2677" w:rsidRDefault="003E2C4F" w:rsidP="00BC41F3">
            <w:pPr>
              <w:spacing w:line="256" w:lineRule="auto"/>
              <w:rPr>
                <w:rFonts w:ascii="Arial" w:hAnsi="Arial" w:cs="Arial"/>
                <w:lang w:val="de-DE" w:eastAsia="en-US"/>
              </w:rPr>
            </w:pPr>
          </w:p>
        </w:tc>
      </w:tr>
      <w:tr w:rsidR="003E2C4F" w:rsidRPr="00EC052E" w14:paraId="77693716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82C98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Tenue de sport pour l´intérieur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8C46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E2C4F" w:rsidRPr="00EC052E" w14:paraId="015EFE2A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34925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 xml:space="preserve">Maillot de bain, serviette 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D78C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E2C4F" w:rsidRPr="00EC052E" w14:paraId="795D44BA" w14:textId="77777777" w:rsidTr="003E2C4F"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93EBE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EC052E">
              <w:rPr>
                <w:rFonts w:ascii="Arial" w:hAnsi="Arial" w:cs="Arial"/>
                <w:lang w:eastAsia="en-US"/>
              </w:rPr>
              <w:t>Chaussons pour la classe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C50" w14:textId="77777777" w:rsidR="003E2C4F" w:rsidRPr="00EC052E" w:rsidRDefault="003E2C4F" w:rsidP="00BC41F3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0A229F51" w14:textId="77777777" w:rsidR="003E2C4F" w:rsidRDefault="003E2C4F" w:rsidP="00461D54">
      <w:pPr>
        <w:rPr>
          <w:rFonts w:ascii="Arial" w:hAnsi="Arial" w:cs="Arial"/>
        </w:rPr>
      </w:pPr>
    </w:p>
    <w:p w14:paraId="6D4690C2" w14:textId="77777777" w:rsidR="003E2C4F" w:rsidRDefault="003E2C4F" w:rsidP="00461D54">
      <w:pPr>
        <w:rPr>
          <w:rFonts w:ascii="Arial" w:hAnsi="Arial" w:cs="Arial"/>
        </w:rPr>
      </w:pPr>
    </w:p>
    <w:p w14:paraId="0AAD7796" w14:textId="77777777" w:rsidR="00461D54" w:rsidRPr="008372A8" w:rsidRDefault="00461D54" w:rsidP="00461D54">
      <w:pPr>
        <w:ind w:left="1416" w:firstLine="708"/>
        <w:rPr>
          <w:rFonts w:ascii="Arial" w:hAnsi="Arial" w:cs="Arial"/>
          <w:sz w:val="22"/>
          <w:szCs w:val="22"/>
        </w:rPr>
      </w:pPr>
    </w:p>
    <w:p w14:paraId="3BD17C60" w14:textId="77777777" w:rsidR="00461D54" w:rsidRPr="008372A8" w:rsidRDefault="00461D54" w:rsidP="00461D54">
      <w:pPr>
        <w:rPr>
          <w:rFonts w:ascii="Arial" w:hAnsi="Arial" w:cs="Arial"/>
          <w:sz w:val="24"/>
          <w:szCs w:val="24"/>
        </w:rPr>
      </w:pPr>
      <w:r w:rsidRPr="008372A8">
        <w:rPr>
          <w:rFonts w:ascii="Arial" w:hAnsi="Arial" w:cs="Arial"/>
          <w:sz w:val="24"/>
          <w:szCs w:val="24"/>
        </w:rPr>
        <w:t xml:space="preserve">Tout le matériel doit être </w:t>
      </w:r>
      <w:r w:rsidRPr="008372A8">
        <w:rPr>
          <w:rFonts w:ascii="Arial" w:hAnsi="Arial" w:cs="Arial"/>
          <w:b/>
          <w:bCs/>
          <w:sz w:val="24"/>
          <w:szCs w:val="24"/>
        </w:rPr>
        <w:t>marqué au nom de l’enfant</w:t>
      </w:r>
      <w:r w:rsidRPr="008372A8">
        <w:rPr>
          <w:rFonts w:ascii="Arial" w:hAnsi="Arial" w:cs="Arial"/>
          <w:sz w:val="24"/>
          <w:szCs w:val="24"/>
        </w:rPr>
        <w:t>.</w:t>
      </w:r>
    </w:p>
    <w:p w14:paraId="68276B07" w14:textId="77777777" w:rsidR="0023162A" w:rsidRPr="008372A8" w:rsidRDefault="0023162A" w:rsidP="00461D54">
      <w:pPr>
        <w:rPr>
          <w:rFonts w:ascii="Arial" w:hAnsi="Arial" w:cs="Arial"/>
          <w:sz w:val="24"/>
          <w:szCs w:val="24"/>
          <w:u w:val="single"/>
        </w:rPr>
      </w:pPr>
    </w:p>
    <w:p w14:paraId="3ED73F0E" w14:textId="77777777" w:rsidR="0023162A" w:rsidRDefault="0023162A" w:rsidP="0088453D">
      <w:pPr>
        <w:jc w:val="both"/>
        <w:rPr>
          <w:rFonts w:ascii="Arial" w:hAnsi="Arial" w:cs="Arial"/>
          <w:sz w:val="24"/>
          <w:szCs w:val="24"/>
        </w:rPr>
      </w:pPr>
      <w:r w:rsidRPr="008372A8">
        <w:rPr>
          <w:rFonts w:ascii="Arial" w:hAnsi="Arial" w:cs="Arial"/>
          <w:sz w:val="24"/>
          <w:szCs w:val="24"/>
        </w:rPr>
        <w:t>L’enseignant achètera les cahiers, les feuilles et les fichiers qui seront facturés aux parents en septembre.</w:t>
      </w:r>
    </w:p>
    <w:p w14:paraId="61FBE937" w14:textId="77777777" w:rsidR="00A308D7" w:rsidRDefault="00A308D7" w:rsidP="0088453D">
      <w:pPr>
        <w:jc w:val="both"/>
        <w:rPr>
          <w:rFonts w:ascii="Arial" w:hAnsi="Arial" w:cs="Arial"/>
          <w:sz w:val="24"/>
          <w:szCs w:val="24"/>
        </w:rPr>
      </w:pPr>
    </w:p>
    <w:p w14:paraId="597817A0" w14:textId="56C3C388" w:rsidR="00A308D7" w:rsidRPr="008372A8" w:rsidRDefault="00A308D7" w:rsidP="0088453D">
      <w:pPr>
        <w:jc w:val="both"/>
        <w:rPr>
          <w:rFonts w:ascii="Arial" w:hAnsi="Arial" w:cs="Arial"/>
          <w:sz w:val="24"/>
          <w:szCs w:val="24"/>
        </w:rPr>
      </w:pPr>
      <w:r w:rsidRPr="00A728F6">
        <w:rPr>
          <w:rFonts w:ascii="Arial" w:hAnsi="Arial" w:cs="Arial"/>
          <w:sz w:val="24"/>
          <w:szCs w:val="24"/>
          <w:highlight w:val="yellow"/>
        </w:rPr>
        <w:t xml:space="preserve">N’achetez pas de cahier de texte / </w:t>
      </w:r>
      <w:proofErr w:type="spellStart"/>
      <w:r w:rsidRPr="00A728F6">
        <w:rPr>
          <w:rFonts w:ascii="Arial" w:hAnsi="Arial" w:cs="Arial"/>
          <w:sz w:val="24"/>
          <w:szCs w:val="24"/>
          <w:highlight w:val="yellow"/>
        </w:rPr>
        <w:t>Hausaufgabenheft</w:t>
      </w:r>
      <w:proofErr w:type="spellEnd"/>
      <w:r w:rsidR="00A728F6">
        <w:rPr>
          <w:rFonts w:ascii="Arial" w:hAnsi="Arial" w:cs="Arial"/>
          <w:sz w:val="24"/>
          <w:szCs w:val="24"/>
        </w:rPr>
        <w:t>. Il sera commandé par l’école avec les cahier</w:t>
      </w:r>
      <w:r w:rsidR="00BE1E34">
        <w:rPr>
          <w:rFonts w:ascii="Arial" w:hAnsi="Arial" w:cs="Arial"/>
          <w:sz w:val="24"/>
          <w:szCs w:val="24"/>
        </w:rPr>
        <w:t>s</w:t>
      </w:r>
      <w:r w:rsidR="00A728F6">
        <w:rPr>
          <w:rFonts w:ascii="Arial" w:hAnsi="Arial" w:cs="Arial"/>
          <w:sz w:val="24"/>
          <w:szCs w:val="24"/>
        </w:rPr>
        <w:t>.</w:t>
      </w:r>
    </w:p>
    <w:p w14:paraId="6E9D4245" w14:textId="77777777" w:rsidR="00461D54" w:rsidRPr="008372A8" w:rsidRDefault="00461D54" w:rsidP="0088453D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22043147" w14:textId="45EF4301" w:rsidR="00551EA0" w:rsidRPr="008372A8" w:rsidRDefault="00461D54" w:rsidP="0088453D">
      <w:pPr>
        <w:jc w:val="both"/>
        <w:rPr>
          <w:rFonts w:ascii="Arial" w:hAnsi="Arial" w:cs="Arial"/>
          <w:sz w:val="24"/>
          <w:szCs w:val="24"/>
        </w:rPr>
      </w:pPr>
      <w:r w:rsidRPr="008372A8">
        <w:rPr>
          <w:rFonts w:ascii="Arial" w:hAnsi="Arial" w:cs="Arial"/>
          <w:sz w:val="24"/>
          <w:szCs w:val="24"/>
        </w:rPr>
        <w:t xml:space="preserve">Les parents sont priés de vérifier régulièrement le matériel et de le compléter si nécessaire. </w:t>
      </w:r>
    </w:p>
    <w:p w14:paraId="57CD6CA6" w14:textId="77777777" w:rsidR="00B153EC" w:rsidRDefault="00B153EC" w:rsidP="0088453D">
      <w:pPr>
        <w:jc w:val="both"/>
        <w:rPr>
          <w:rFonts w:ascii="Calibri" w:hAnsi="Calibri" w:cs="Calibri"/>
          <w:sz w:val="24"/>
          <w:szCs w:val="24"/>
        </w:rPr>
      </w:pPr>
    </w:p>
    <w:p w14:paraId="4740ADBC" w14:textId="52606306" w:rsidR="002C66B9" w:rsidRPr="00A728F6" w:rsidRDefault="00B153EC" w:rsidP="0088453D">
      <w:pPr>
        <w:jc w:val="both"/>
        <w:rPr>
          <w:rFonts w:ascii="Arial" w:hAnsi="Arial" w:cs="Arial"/>
          <w:iCs/>
          <w:sz w:val="24"/>
          <w:szCs w:val="24"/>
        </w:rPr>
      </w:pPr>
      <w:r w:rsidRPr="00A728F6">
        <w:rPr>
          <w:rFonts w:ascii="Arial" w:hAnsi="Arial" w:cs="Arial"/>
          <w:sz w:val="24"/>
          <w:szCs w:val="24"/>
        </w:rPr>
        <w:t xml:space="preserve">Merci de conserver cette liste </w:t>
      </w:r>
      <w:r w:rsidR="00BE1E34">
        <w:rPr>
          <w:rFonts w:ascii="Arial" w:hAnsi="Arial" w:cs="Arial"/>
          <w:sz w:val="24"/>
          <w:szCs w:val="24"/>
        </w:rPr>
        <w:t>pour toute l’année scolaire afin de vous y référer si besoin.</w:t>
      </w:r>
      <w:r w:rsidR="00A308D7" w:rsidRPr="00A728F6">
        <w:rPr>
          <w:rFonts w:ascii="Arial" w:hAnsi="Arial" w:cs="Arial"/>
          <w:sz w:val="24"/>
          <w:szCs w:val="24"/>
        </w:rPr>
        <w:t xml:space="preserve"> </w:t>
      </w:r>
    </w:p>
    <w:p w14:paraId="1755F35F" w14:textId="77777777" w:rsidR="00185937" w:rsidRDefault="00185937" w:rsidP="00A449C6">
      <w:pPr>
        <w:contextualSpacing/>
        <w:rPr>
          <w:rFonts w:ascii="Calibri" w:hAnsi="Calibri" w:cs="Calibri"/>
          <w:sz w:val="24"/>
          <w:szCs w:val="24"/>
        </w:rPr>
      </w:pPr>
    </w:p>
    <w:sectPr w:rsidR="00185937" w:rsidSect="005F77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13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18956" w14:textId="77777777" w:rsidR="00FE08F9" w:rsidRDefault="00FE08F9">
      <w:r>
        <w:separator/>
      </w:r>
    </w:p>
  </w:endnote>
  <w:endnote w:type="continuationSeparator" w:id="0">
    <w:p w14:paraId="0D6C1F9A" w14:textId="77777777" w:rsidR="00FE08F9" w:rsidRDefault="00F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E704B" w14:textId="77777777" w:rsidR="0097773D" w:rsidRDefault="0097773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5C14" w14:textId="77777777" w:rsidR="0097773D" w:rsidRDefault="0097773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03562" w14:textId="77777777" w:rsidR="0097773D" w:rsidRDefault="0097773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AB9B" w14:textId="77777777" w:rsidR="00FE08F9" w:rsidRDefault="00FE08F9">
      <w:r>
        <w:separator/>
      </w:r>
    </w:p>
  </w:footnote>
  <w:footnote w:type="continuationSeparator" w:id="0">
    <w:p w14:paraId="3647618E" w14:textId="77777777" w:rsidR="00FE08F9" w:rsidRDefault="00F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E44D6" w14:textId="77777777" w:rsidR="0097773D" w:rsidRDefault="0097773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9B4E6" w14:textId="77777777" w:rsidR="007E0F2E" w:rsidRDefault="007E0F2E"/>
  <w:tbl>
    <w:tblPr>
      <w:tblpPr w:leftFromText="141" w:rightFromText="141" w:horzAnchor="margin" w:tblpXSpec="center" w:tblpY="-615"/>
      <w:tblW w:w="978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268"/>
      <w:gridCol w:w="3969"/>
      <w:gridCol w:w="3549"/>
    </w:tblGrid>
    <w:tr w:rsidR="00FA1F6F" w:rsidRPr="00AC267D" w14:paraId="59D70193" w14:textId="77777777" w:rsidTr="0073657A">
      <w:trPr>
        <w:trHeight w:val="2268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05DCD25" w14:textId="77777777" w:rsidR="00FA1F6F" w:rsidRPr="00FA1F6F" w:rsidRDefault="00FA1F6F" w:rsidP="00FA1F6F">
          <w:pPr>
            <w:tabs>
              <w:tab w:val="left" w:pos="1410"/>
            </w:tabs>
            <w:jc w:val="right"/>
            <w:rPr>
              <w:rFonts w:ascii="Arial" w:eastAsia="MS Mincho" w:hAnsi="Arial" w:cs="Arial"/>
              <w:sz w:val="56"/>
              <w:szCs w:val="56"/>
            </w:rPr>
          </w:pPr>
          <w:r w:rsidRPr="00FA1F6F">
            <w:rPr>
              <w:rFonts w:ascii="Arial" w:eastAsia="MS Mincho" w:hAnsi="Arial" w:cs="Arial"/>
              <w:sz w:val="56"/>
              <w:szCs w:val="56"/>
            </w:rPr>
            <w:t xml:space="preserve">     </w:t>
          </w:r>
        </w:p>
        <w:p w14:paraId="5993EC5E" w14:textId="77777777" w:rsidR="00FA1F6F" w:rsidRPr="00FA1F6F" w:rsidRDefault="00FA1F6F" w:rsidP="00FA1F6F">
          <w:pPr>
            <w:tabs>
              <w:tab w:val="left" w:pos="1410"/>
            </w:tabs>
            <w:rPr>
              <w:rFonts w:ascii="Arial" w:eastAsia="MS Mincho" w:hAnsi="Arial" w:cs="Arial"/>
              <w:sz w:val="24"/>
              <w:szCs w:val="24"/>
            </w:rPr>
          </w:pPr>
          <w:r w:rsidRPr="00FA1F6F">
            <w:rPr>
              <w:rFonts w:ascii="Arial" w:eastAsia="MS Mincho" w:hAnsi="Arial" w:cs="Arial"/>
              <w:noProof/>
              <w:sz w:val="24"/>
              <w:szCs w:val="24"/>
            </w:rPr>
            <w:drawing>
              <wp:inline distT="0" distB="0" distL="0" distR="0" wp14:anchorId="44540366" wp14:editId="66133582">
                <wp:extent cx="1004835" cy="755268"/>
                <wp:effectExtent l="0" t="0" r="5080" b="698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7736" cy="802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ADFA998" w14:textId="77777777" w:rsidR="00FA1F6F" w:rsidRPr="00FA1F6F" w:rsidRDefault="00FA1F6F" w:rsidP="00FA1F6F">
          <w:pPr>
            <w:tabs>
              <w:tab w:val="left" w:pos="1410"/>
            </w:tabs>
            <w:jc w:val="right"/>
            <w:rPr>
              <w:rFonts w:ascii="Arial" w:eastAsia="MS Mincho" w:hAnsi="Arial" w:cs="Arial"/>
              <w:sz w:val="24"/>
              <w:szCs w:val="24"/>
            </w:rPr>
          </w:pP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179DEB9" w14:textId="77777777" w:rsidR="00FA1F6F" w:rsidRPr="00FA1F6F" w:rsidRDefault="0097773D" w:rsidP="00FA1F6F">
          <w:pPr>
            <w:jc w:val="center"/>
            <w:rPr>
              <w:rFonts w:ascii="Arial" w:eastAsia="MS Mincho" w:hAnsi="Arial" w:cs="Arial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0302F345" wp14:editId="233B4182">
                <wp:extent cx="1218504" cy="991108"/>
                <wp:effectExtent l="0" t="0" r="127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2544" cy="1026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0B622305" w14:textId="77777777" w:rsidR="00FA1F6F" w:rsidRPr="001A2677" w:rsidRDefault="00FA1F6F" w:rsidP="00FA1F6F">
          <w:pPr>
            <w:rPr>
              <w:rFonts w:ascii="Calibri" w:eastAsia="MS Mincho" w:hAnsi="Calibri" w:cs="Calibri"/>
              <w:sz w:val="18"/>
              <w:szCs w:val="18"/>
              <w:lang w:val="de-DE"/>
            </w:rPr>
          </w:pPr>
          <w:r w:rsidRPr="001A2677">
            <w:rPr>
              <w:rFonts w:ascii="Calibri" w:eastAsia="MS Mincho" w:hAnsi="Calibri" w:cs="Calibri"/>
              <w:sz w:val="18"/>
              <w:szCs w:val="18"/>
              <w:lang w:val="de-DE"/>
            </w:rPr>
            <w:t>Deutsch-Französische Grundschule</w:t>
          </w:r>
        </w:p>
        <w:p w14:paraId="4EE6390D" w14:textId="77777777" w:rsidR="00FA1F6F" w:rsidRPr="001A2677" w:rsidRDefault="00FA1F6F" w:rsidP="00FA1F6F">
          <w:pPr>
            <w:tabs>
              <w:tab w:val="left" w:pos="2445"/>
            </w:tabs>
            <w:rPr>
              <w:rFonts w:ascii="Calibri" w:eastAsia="MS Mincho" w:hAnsi="Calibri" w:cs="Calibri"/>
              <w:sz w:val="18"/>
              <w:szCs w:val="18"/>
              <w:lang w:val="de-DE"/>
            </w:rPr>
          </w:pPr>
          <w:r w:rsidRPr="001A2677">
            <w:rPr>
              <w:rFonts w:ascii="Calibri" w:eastAsia="MS Mincho" w:hAnsi="Calibri" w:cs="Calibri"/>
              <w:sz w:val="18"/>
              <w:szCs w:val="18"/>
              <w:lang w:val="de-DE"/>
            </w:rPr>
            <w:t>Ecole Franco-Allemande</w:t>
          </w:r>
        </w:p>
        <w:p w14:paraId="71279770" w14:textId="77777777" w:rsidR="00FA1F6F" w:rsidRPr="001A2677" w:rsidRDefault="00FA1F6F" w:rsidP="00FA1F6F">
          <w:pPr>
            <w:tabs>
              <w:tab w:val="center" w:pos="4536"/>
            </w:tabs>
            <w:rPr>
              <w:rFonts w:ascii="Calibri" w:eastAsia="MS Mincho" w:hAnsi="Calibri" w:cs="Calibri"/>
              <w:sz w:val="18"/>
              <w:szCs w:val="18"/>
              <w:lang w:val="de-DE"/>
            </w:rPr>
          </w:pPr>
          <w:r w:rsidRPr="001A2677">
            <w:rPr>
              <w:rFonts w:ascii="Calibri" w:eastAsia="MS Mincho" w:hAnsi="Calibri" w:cs="Calibri"/>
              <w:sz w:val="18"/>
              <w:szCs w:val="18"/>
              <w:lang w:val="de-DE"/>
            </w:rPr>
            <w:t>Belchenstraße 2</w:t>
          </w:r>
        </w:p>
        <w:p w14:paraId="16E99D39" w14:textId="77777777" w:rsidR="00FA1F6F" w:rsidRPr="001A2677" w:rsidRDefault="00FA1F6F" w:rsidP="00FA1F6F">
          <w:pPr>
            <w:rPr>
              <w:rFonts w:ascii="Calibri" w:eastAsia="MS Mincho" w:hAnsi="Calibri" w:cs="Calibri"/>
              <w:sz w:val="18"/>
              <w:szCs w:val="18"/>
              <w:lang w:val="de-DE"/>
            </w:rPr>
          </w:pPr>
          <w:r w:rsidRPr="001A2677">
            <w:rPr>
              <w:rFonts w:ascii="Calibri" w:eastAsia="MS Mincho" w:hAnsi="Calibri" w:cs="Calibri"/>
              <w:sz w:val="18"/>
              <w:szCs w:val="18"/>
              <w:lang w:val="de-DE"/>
            </w:rPr>
            <w:t>79115 Freiburg</w:t>
          </w:r>
        </w:p>
        <w:p w14:paraId="1B415F2A" w14:textId="77777777" w:rsidR="00FA1F6F" w:rsidRPr="001A2677" w:rsidRDefault="00FA1F6F" w:rsidP="00FA1F6F">
          <w:pPr>
            <w:rPr>
              <w:rFonts w:ascii="Calibri" w:eastAsia="MS Mincho" w:hAnsi="Calibri" w:cs="Calibri"/>
              <w:sz w:val="16"/>
              <w:szCs w:val="16"/>
              <w:lang w:val="de-DE"/>
            </w:rPr>
          </w:pPr>
        </w:p>
        <w:p w14:paraId="35EC7E5D" w14:textId="77777777" w:rsidR="00FA1F6F" w:rsidRPr="001A2677" w:rsidRDefault="00FA1F6F" w:rsidP="00FA1F6F">
          <w:pPr>
            <w:rPr>
              <w:rFonts w:ascii="Calibri" w:eastAsia="MS Mincho" w:hAnsi="Calibri" w:cs="Calibri"/>
              <w:sz w:val="18"/>
              <w:szCs w:val="18"/>
              <w:lang w:val="de-DE"/>
            </w:rPr>
          </w:pPr>
          <w:r w:rsidRPr="001A2677">
            <w:rPr>
              <w:rFonts w:ascii="Calibri" w:eastAsia="MS Mincho" w:hAnsi="Calibri" w:cs="Calibri"/>
              <w:sz w:val="18"/>
              <w:szCs w:val="18"/>
              <w:lang w:val="de-DE"/>
            </w:rPr>
            <w:t>Tel. 0761 4762243</w:t>
          </w:r>
        </w:p>
        <w:p w14:paraId="4CB880CA" w14:textId="77777777" w:rsidR="00FA1F6F" w:rsidRPr="001A2677" w:rsidRDefault="00000000" w:rsidP="00FA1F6F">
          <w:pPr>
            <w:ind w:right="-648"/>
            <w:rPr>
              <w:rFonts w:ascii="Calibri" w:eastAsia="MS Mincho" w:hAnsi="Calibri" w:cs="Calibri"/>
              <w:sz w:val="18"/>
              <w:szCs w:val="18"/>
              <w:lang w:val="de-DE"/>
            </w:rPr>
          </w:pPr>
          <w:r>
            <w:fldChar w:fldCharType="begin"/>
          </w:r>
          <w:r w:rsidRPr="00AC267D">
            <w:rPr>
              <w:lang w:val="en-US"/>
            </w:rPr>
            <w:instrText>HYPERLINK "mailto:sekretariat.dfgsvn@freiburger-schulen.bwl.de"</w:instrText>
          </w:r>
          <w:r>
            <w:fldChar w:fldCharType="separate"/>
          </w:r>
          <w:r w:rsidR="00FA1F6F" w:rsidRPr="001A2677">
            <w:rPr>
              <w:rFonts w:ascii="Calibri" w:eastAsia="MS Mincho" w:hAnsi="Calibri" w:cs="Calibri"/>
              <w:sz w:val="18"/>
              <w:szCs w:val="18"/>
              <w:lang w:val="de-DE"/>
            </w:rPr>
            <w:t>sekretariat.dfgsvn@freiburger-schulen.bwl.de</w:t>
          </w:r>
          <w:r>
            <w:rPr>
              <w:rFonts w:ascii="Calibri" w:eastAsia="MS Mincho" w:hAnsi="Calibri" w:cs="Calibri"/>
              <w:sz w:val="18"/>
              <w:szCs w:val="18"/>
              <w:lang w:val="de-DE"/>
            </w:rPr>
            <w:fldChar w:fldCharType="end"/>
          </w:r>
        </w:p>
        <w:p w14:paraId="5D319867" w14:textId="77777777" w:rsidR="00FA1F6F" w:rsidRPr="001A2677" w:rsidRDefault="00FA1F6F" w:rsidP="00FA1F6F">
          <w:pPr>
            <w:ind w:right="-648"/>
            <w:rPr>
              <w:rFonts w:ascii="Calibri" w:eastAsia="MS Mincho" w:hAnsi="Calibri" w:cs="Calibri"/>
              <w:sz w:val="2"/>
              <w:szCs w:val="2"/>
              <w:lang w:val="de-DE"/>
            </w:rPr>
          </w:pPr>
        </w:p>
        <w:p w14:paraId="52B08B26" w14:textId="77777777" w:rsidR="00FA1F6F" w:rsidRPr="001A2677" w:rsidRDefault="00FA1F6F" w:rsidP="00FA1F6F">
          <w:pPr>
            <w:rPr>
              <w:rFonts w:ascii="Arial" w:eastAsia="MS Mincho" w:hAnsi="Arial" w:cs="Arial"/>
              <w:sz w:val="24"/>
              <w:szCs w:val="24"/>
              <w:lang w:val="de-DE"/>
            </w:rPr>
          </w:pPr>
        </w:p>
      </w:tc>
    </w:tr>
  </w:tbl>
  <w:p w14:paraId="28645D43" w14:textId="77777777" w:rsidR="00B80D7D" w:rsidRPr="00FA1F6F" w:rsidRDefault="00B80D7D" w:rsidP="00FA1F6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1C1D" w14:textId="77777777" w:rsidR="0097773D" w:rsidRDefault="009777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3DEB"/>
    <w:multiLevelType w:val="hybridMultilevel"/>
    <w:tmpl w:val="1F0ED3DE"/>
    <w:lvl w:ilvl="0" w:tplc="377E34E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D5DE4"/>
    <w:multiLevelType w:val="hybridMultilevel"/>
    <w:tmpl w:val="898887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629D"/>
    <w:multiLevelType w:val="hybridMultilevel"/>
    <w:tmpl w:val="3F366962"/>
    <w:lvl w:ilvl="0" w:tplc="0407000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0E0D2AA9"/>
    <w:multiLevelType w:val="hybridMultilevel"/>
    <w:tmpl w:val="7A5C861A"/>
    <w:lvl w:ilvl="0" w:tplc="311417FC">
      <w:numFmt w:val="bullet"/>
      <w:lvlText w:val=""/>
      <w:lvlJc w:val="left"/>
      <w:pPr>
        <w:tabs>
          <w:tab w:val="num" w:pos="4245"/>
        </w:tabs>
        <w:ind w:left="4245" w:hanging="705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20A91CF0"/>
    <w:multiLevelType w:val="hybridMultilevel"/>
    <w:tmpl w:val="60C83610"/>
    <w:lvl w:ilvl="0" w:tplc="74C8812E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E2E44"/>
    <w:multiLevelType w:val="hybridMultilevel"/>
    <w:tmpl w:val="F708A05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1588F"/>
    <w:multiLevelType w:val="hybridMultilevel"/>
    <w:tmpl w:val="7AA22D26"/>
    <w:lvl w:ilvl="0" w:tplc="311417FC">
      <w:numFmt w:val="bullet"/>
      <w:lvlText w:val=""/>
      <w:lvlJc w:val="left"/>
      <w:pPr>
        <w:tabs>
          <w:tab w:val="num" w:pos="1130"/>
        </w:tabs>
        <w:ind w:left="1130" w:hanging="705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D511F"/>
    <w:multiLevelType w:val="hybridMultilevel"/>
    <w:tmpl w:val="A13C1D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F2781"/>
    <w:multiLevelType w:val="hybridMultilevel"/>
    <w:tmpl w:val="AA9A4A66"/>
    <w:lvl w:ilvl="0" w:tplc="0407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AF7797E"/>
    <w:multiLevelType w:val="hybridMultilevel"/>
    <w:tmpl w:val="4C0CCC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230093">
    <w:abstractNumId w:val="5"/>
  </w:num>
  <w:num w:numId="2" w16cid:durableId="1905140762">
    <w:abstractNumId w:val="3"/>
  </w:num>
  <w:num w:numId="3" w16cid:durableId="1949850876">
    <w:abstractNumId w:val="6"/>
  </w:num>
  <w:num w:numId="4" w16cid:durableId="2041658979">
    <w:abstractNumId w:val="9"/>
  </w:num>
  <w:num w:numId="5" w16cid:durableId="1057629552">
    <w:abstractNumId w:val="7"/>
  </w:num>
  <w:num w:numId="6" w16cid:durableId="1860116884">
    <w:abstractNumId w:val="0"/>
  </w:num>
  <w:num w:numId="7" w16cid:durableId="2094161936">
    <w:abstractNumId w:val="4"/>
  </w:num>
  <w:num w:numId="8" w16cid:durableId="1615937833">
    <w:abstractNumId w:val="2"/>
  </w:num>
  <w:num w:numId="9" w16cid:durableId="2141680466">
    <w:abstractNumId w:val="8"/>
  </w:num>
  <w:num w:numId="10" w16cid:durableId="1934901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E30"/>
    <w:rsid w:val="000115E4"/>
    <w:rsid w:val="00037884"/>
    <w:rsid w:val="00046E30"/>
    <w:rsid w:val="00064AB3"/>
    <w:rsid w:val="000735C7"/>
    <w:rsid w:val="00085BAC"/>
    <w:rsid w:val="000D4ABF"/>
    <w:rsid w:val="000F3275"/>
    <w:rsid w:val="00126347"/>
    <w:rsid w:val="0013483E"/>
    <w:rsid w:val="00136431"/>
    <w:rsid w:val="00143F94"/>
    <w:rsid w:val="00173C4F"/>
    <w:rsid w:val="001741C7"/>
    <w:rsid w:val="00185937"/>
    <w:rsid w:val="001A2677"/>
    <w:rsid w:val="00212B5E"/>
    <w:rsid w:val="00220A96"/>
    <w:rsid w:val="0023162A"/>
    <w:rsid w:val="00261921"/>
    <w:rsid w:val="00274B42"/>
    <w:rsid w:val="00276393"/>
    <w:rsid w:val="00276F39"/>
    <w:rsid w:val="002C66B9"/>
    <w:rsid w:val="002C6B05"/>
    <w:rsid w:val="002E25D6"/>
    <w:rsid w:val="002F1AFA"/>
    <w:rsid w:val="0031318C"/>
    <w:rsid w:val="00315581"/>
    <w:rsid w:val="003243EF"/>
    <w:rsid w:val="00331875"/>
    <w:rsid w:val="0034049C"/>
    <w:rsid w:val="0036498A"/>
    <w:rsid w:val="00392D79"/>
    <w:rsid w:val="003E2C4F"/>
    <w:rsid w:val="003F2493"/>
    <w:rsid w:val="0041778E"/>
    <w:rsid w:val="0042716A"/>
    <w:rsid w:val="00440E52"/>
    <w:rsid w:val="00461D54"/>
    <w:rsid w:val="00462AB1"/>
    <w:rsid w:val="0048247E"/>
    <w:rsid w:val="004A11FD"/>
    <w:rsid w:val="004B271F"/>
    <w:rsid w:val="004C1A01"/>
    <w:rsid w:val="004C7409"/>
    <w:rsid w:val="004E32F6"/>
    <w:rsid w:val="004E7B68"/>
    <w:rsid w:val="00504D49"/>
    <w:rsid w:val="005069A9"/>
    <w:rsid w:val="005117D8"/>
    <w:rsid w:val="005163FD"/>
    <w:rsid w:val="005317AF"/>
    <w:rsid w:val="005322CC"/>
    <w:rsid w:val="005433AF"/>
    <w:rsid w:val="00551EA0"/>
    <w:rsid w:val="005524B1"/>
    <w:rsid w:val="00552CC0"/>
    <w:rsid w:val="005611A1"/>
    <w:rsid w:val="00561E7D"/>
    <w:rsid w:val="00563AAA"/>
    <w:rsid w:val="005A5D6C"/>
    <w:rsid w:val="005B4158"/>
    <w:rsid w:val="005D5D6E"/>
    <w:rsid w:val="005F6DF6"/>
    <w:rsid w:val="005F77E8"/>
    <w:rsid w:val="00623E4B"/>
    <w:rsid w:val="00625ADD"/>
    <w:rsid w:val="006557BF"/>
    <w:rsid w:val="00666443"/>
    <w:rsid w:val="00670197"/>
    <w:rsid w:val="006B62D1"/>
    <w:rsid w:val="00705EE3"/>
    <w:rsid w:val="0071599F"/>
    <w:rsid w:val="00724695"/>
    <w:rsid w:val="00732C9A"/>
    <w:rsid w:val="00766B2A"/>
    <w:rsid w:val="007E0F2E"/>
    <w:rsid w:val="007E3073"/>
    <w:rsid w:val="008372A8"/>
    <w:rsid w:val="00873B72"/>
    <w:rsid w:val="0088453D"/>
    <w:rsid w:val="00886355"/>
    <w:rsid w:val="008940C0"/>
    <w:rsid w:val="008B6ABA"/>
    <w:rsid w:val="008C07D6"/>
    <w:rsid w:val="00923554"/>
    <w:rsid w:val="009336A5"/>
    <w:rsid w:val="00935659"/>
    <w:rsid w:val="00964871"/>
    <w:rsid w:val="0097773D"/>
    <w:rsid w:val="00980A21"/>
    <w:rsid w:val="009A1713"/>
    <w:rsid w:val="009D01F1"/>
    <w:rsid w:val="00A0371B"/>
    <w:rsid w:val="00A264A8"/>
    <w:rsid w:val="00A279C4"/>
    <w:rsid w:val="00A308D7"/>
    <w:rsid w:val="00A32B16"/>
    <w:rsid w:val="00A34EC4"/>
    <w:rsid w:val="00A449C6"/>
    <w:rsid w:val="00A4638C"/>
    <w:rsid w:val="00A54395"/>
    <w:rsid w:val="00A728F6"/>
    <w:rsid w:val="00A8551C"/>
    <w:rsid w:val="00A863F9"/>
    <w:rsid w:val="00A86C35"/>
    <w:rsid w:val="00AC267D"/>
    <w:rsid w:val="00AE53C6"/>
    <w:rsid w:val="00B1215F"/>
    <w:rsid w:val="00B153EC"/>
    <w:rsid w:val="00B2373A"/>
    <w:rsid w:val="00B520FF"/>
    <w:rsid w:val="00B80D7D"/>
    <w:rsid w:val="00B96A4B"/>
    <w:rsid w:val="00BA1756"/>
    <w:rsid w:val="00BC00BD"/>
    <w:rsid w:val="00BE1E34"/>
    <w:rsid w:val="00BF1BC5"/>
    <w:rsid w:val="00BF25F0"/>
    <w:rsid w:val="00C008EF"/>
    <w:rsid w:val="00C065A3"/>
    <w:rsid w:val="00C33AED"/>
    <w:rsid w:val="00C41C38"/>
    <w:rsid w:val="00C71C4F"/>
    <w:rsid w:val="00C83467"/>
    <w:rsid w:val="00CA2CF9"/>
    <w:rsid w:val="00CA7201"/>
    <w:rsid w:val="00CB5C8C"/>
    <w:rsid w:val="00CB6C3A"/>
    <w:rsid w:val="00CC6CF0"/>
    <w:rsid w:val="00CE0B84"/>
    <w:rsid w:val="00CE6EA2"/>
    <w:rsid w:val="00D02935"/>
    <w:rsid w:val="00D52449"/>
    <w:rsid w:val="00D65851"/>
    <w:rsid w:val="00D73A58"/>
    <w:rsid w:val="00D77BCD"/>
    <w:rsid w:val="00DC293C"/>
    <w:rsid w:val="00E02295"/>
    <w:rsid w:val="00E14659"/>
    <w:rsid w:val="00E16BE4"/>
    <w:rsid w:val="00E235AB"/>
    <w:rsid w:val="00E27CA6"/>
    <w:rsid w:val="00E46AD3"/>
    <w:rsid w:val="00E53251"/>
    <w:rsid w:val="00E812C2"/>
    <w:rsid w:val="00E82B51"/>
    <w:rsid w:val="00E91EC9"/>
    <w:rsid w:val="00EA7A1F"/>
    <w:rsid w:val="00EB04BE"/>
    <w:rsid w:val="00EB5849"/>
    <w:rsid w:val="00EB6BC9"/>
    <w:rsid w:val="00EC052E"/>
    <w:rsid w:val="00EC1A58"/>
    <w:rsid w:val="00F56037"/>
    <w:rsid w:val="00F66D74"/>
    <w:rsid w:val="00F66D98"/>
    <w:rsid w:val="00F825DC"/>
    <w:rsid w:val="00F87031"/>
    <w:rsid w:val="00FA1F6F"/>
    <w:rsid w:val="00FA77FD"/>
    <w:rsid w:val="00FC03C2"/>
    <w:rsid w:val="00FC43D7"/>
    <w:rsid w:val="00FD0CBE"/>
    <w:rsid w:val="00FE08F9"/>
    <w:rsid w:val="00FE4CA6"/>
    <w:rsid w:val="00FF025D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1086B"/>
  <w15:chartTrackingRefBased/>
  <w15:docId w15:val="{4C4F68D9-EA17-48BF-959E-A3007641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046E30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046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155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558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F1A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paragraph" w:styleId="Pieddepage">
    <w:name w:val="footer"/>
    <w:basedOn w:val="Normal"/>
    <w:link w:val="PieddepageCar"/>
    <w:rsid w:val="00623E4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lang w:val="de-DE"/>
    </w:rPr>
  </w:style>
  <w:style w:type="character" w:customStyle="1" w:styleId="PieddepageCar">
    <w:name w:val="Pied de page Car"/>
    <w:basedOn w:val="Policepardfaut"/>
    <w:link w:val="Pieddepage"/>
    <w:rsid w:val="00623E4B"/>
    <w:rPr>
      <w:rFonts w:ascii="Arial" w:eastAsia="Times New Roman" w:hAnsi="Arial" w:cs="Times New Roman"/>
      <w:sz w:val="16"/>
      <w:szCs w:val="20"/>
      <w:lang w:eastAsia="de-DE"/>
    </w:rPr>
  </w:style>
  <w:style w:type="paragraph" w:styleId="En-tte">
    <w:name w:val="header"/>
    <w:basedOn w:val="Normal"/>
    <w:link w:val="En-tteCar"/>
    <w:uiPriority w:val="99"/>
    <w:rsid w:val="00623E4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de-DE"/>
    </w:rPr>
  </w:style>
  <w:style w:type="character" w:customStyle="1" w:styleId="En-tteCar">
    <w:name w:val="En-tête Car"/>
    <w:basedOn w:val="Policepardfaut"/>
    <w:link w:val="En-tte"/>
    <w:uiPriority w:val="99"/>
    <w:rsid w:val="00623E4B"/>
    <w:rPr>
      <w:rFonts w:ascii="Arial" w:eastAsia="Times New Roman" w:hAnsi="Arial" w:cs="Times New Roman"/>
      <w:sz w:val="24"/>
      <w:szCs w:val="20"/>
      <w:lang w:eastAsia="de-DE"/>
    </w:rPr>
  </w:style>
  <w:style w:type="character" w:styleId="Accentuationlgre">
    <w:name w:val="Subtle Emphasis"/>
    <w:basedOn w:val="Policepardfaut"/>
    <w:uiPriority w:val="19"/>
    <w:qFormat/>
    <w:rsid w:val="00461D5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04C32-DFF5-4287-B939-0FD0053E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Schulleitung.DFGSVN</dc:creator>
  <cp:keywords/>
  <dc:description/>
  <cp:lastModifiedBy>Microsoft Office User</cp:lastModifiedBy>
  <cp:revision>2</cp:revision>
  <cp:lastPrinted>2024-02-08T07:18:00Z</cp:lastPrinted>
  <dcterms:created xsi:type="dcterms:W3CDTF">2026-07-09T10:37:00Z</dcterms:created>
  <dcterms:modified xsi:type="dcterms:W3CDTF">2026-07-09T10:37:00Z</dcterms:modified>
</cp:coreProperties>
</file>